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A90E" w14:textId="77777777" w:rsidR="002F4CDE" w:rsidRDefault="002F4CDE" w:rsidP="002F4CDE">
      <w:pPr>
        <w:jc w:val="both"/>
        <w:rPr>
          <w:rFonts w:ascii="Book Antiqua" w:hAnsi="Book Antiqua"/>
          <w:b/>
        </w:rPr>
      </w:pPr>
      <w:r w:rsidRPr="002F4CDE">
        <w:rPr>
          <w:rFonts w:ascii="Book Antiqua" w:hAnsi="Book Antiqua"/>
          <w:b/>
        </w:rPr>
        <w:t xml:space="preserve">400kV GIS Substation Extension Package SS-112 for  (i) Extension of 765/400kV Navsari (New) GIS Substation under ICT Augmentation at Navsari (New) associated with integration of additional 7 GW RE power from Khavda RE park under Phase-III, (ii) Extension of 400/220kV Mysore Substation under Augmentation of transformation capacity by 1x500 MVA, 400/220kV ICT (4th) at Mysore S/S, (iii) Extension of 400kV Indore Substation under Scheme to control fault level at 400kV Indore Substation and (iv) Extension of 400kV Jeypore (POWERGRID) Substation under Transmission scheme for Inter-regional ER-WR interconnection scheme </w:t>
      </w:r>
    </w:p>
    <w:p w14:paraId="5AFD31E8" w14:textId="11D7DA26" w:rsidR="00016AB4" w:rsidRDefault="00016AB4" w:rsidP="00B04A83">
      <w:pPr>
        <w:rPr>
          <w:rFonts w:ascii="Book Antiqua" w:hAnsi="Book Antiqua"/>
          <w:b/>
          <w:bCs/>
          <w:color w:val="000000"/>
        </w:rPr>
      </w:pPr>
      <w:r>
        <w:rPr>
          <w:rFonts w:ascii="Book Antiqua" w:hAnsi="Book Antiqua"/>
          <w:b/>
          <w:bCs/>
          <w:color w:val="000000"/>
        </w:rPr>
        <w:t>S</w:t>
      </w:r>
      <w:r w:rsidRPr="00016AB4">
        <w:rPr>
          <w:rFonts w:ascii="Book Antiqua" w:hAnsi="Book Antiqua"/>
          <w:b/>
          <w:bCs/>
          <w:color w:val="000000"/>
        </w:rPr>
        <w:t xml:space="preserve">pec. No. </w:t>
      </w:r>
      <w:r w:rsidR="007F69D5" w:rsidRPr="007F69D5">
        <w:rPr>
          <w:rFonts w:ascii="Book Antiqua" w:hAnsi="Book Antiqua"/>
          <w:b/>
          <w:color w:val="0000FF"/>
        </w:rPr>
        <w:t>CC/NT/W-GIS/DOM/A06/23/03905</w:t>
      </w:r>
    </w:p>
    <w:p w14:paraId="3E707CCE" w14:textId="77777777" w:rsidR="00D93575" w:rsidRPr="00FA0FF1" w:rsidRDefault="00D93575" w:rsidP="00016AB4">
      <w:pPr>
        <w:jc w:val="center"/>
        <w:rPr>
          <w:rFonts w:ascii="Book Antiqua" w:hAnsi="Book Antiqua"/>
        </w:rPr>
      </w:pPr>
      <w:r w:rsidRPr="00FA0FF1">
        <w:rPr>
          <w:rFonts w:ascii="Book Antiqua" w:hAnsi="Book Antiqua"/>
        </w:rPr>
        <w:t>CONFIRMATION IN REGARD TO DESIGN &amp; TYPE TEST</w:t>
      </w:r>
    </w:p>
    <w:p w14:paraId="7C70B769" w14:textId="77777777" w:rsidR="00D93575" w:rsidRPr="00FA0FF1" w:rsidRDefault="00D93575" w:rsidP="00D93575">
      <w:pPr>
        <w:jc w:val="center"/>
        <w:rPr>
          <w:rFonts w:ascii="Book Antiqua" w:hAnsi="Book Antiqua"/>
        </w:rPr>
      </w:pPr>
      <w:r w:rsidRPr="00FA0FF1">
        <w:rPr>
          <w:rFonts w:ascii="Book Antiqua" w:hAnsi="Book Antiqua"/>
        </w:rPr>
        <w:t>(To be furnished in case bidder is proposing to qualify through Note-4 under Route -1 of QR)</w:t>
      </w:r>
    </w:p>
    <w:p w14:paraId="0B39296A" w14:textId="77777777" w:rsidR="00D93575" w:rsidRPr="00FA0FF1" w:rsidRDefault="00D93575" w:rsidP="0076124F">
      <w:pPr>
        <w:jc w:val="both"/>
        <w:rPr>
          <w:rFonts w:ascii="Book Antiqua" w:hAnsi="Book Antiqua"/>
        </w:rPr>
      </w:pPr>
      <w:r w:rsidRPr="00FA0FF1">
        <w:rPr>
          <w:rFonts w:ascii="Book Antiqua" w:hAnsi="Book Antiqua"/>
        </w:rPr>
        <w:t>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it’s Indian works.</w:t>
      </w:r>
    </w:p>
    <w:p w14:paraId="2AF67B23" w14:textId="77777777" w:rsidR="00D93575" w:rsidRPr="00FA0FF1" w:rsidRDefault="00D93575" w:rsidP="0076124F">
      <w:pPr>
        <w:jc w:val="both"/>
        <w:rPr>
          <w:rFonts w:ascii="Book Antiqua" w:hAnsi="Book Antiqua"/>
        </w:rPr>
      </w:pPr>
      <w:r w:rsidRPr="00FA0FF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14:paraId="4CDEA6F6" w14:textId="77777777" w:rsidR="00D93575" w:rsidRPr="00FA0FF1" w:rsidRDefault="00D93575" w:rsidP="00D93575">
      <w:pPr>
        <w:rPr>
          <w:rFonts w:ascii="Book Antiqua" w:hAnsi="Book Antiqua"/>
        </w:rPr>
      </w:pPr>
    </w:p>
    <w:p w14:paraId="14B7FC84" w14:textId="77777777" w:rsidR="00D93575" w:rsidRPr="00FA0FF1" w:rsidRDefault="00D93575" w:rsidP="00D93575">
      <w:pPr>
        <w:rPr>
          <w:rFonts w:ascii="Book Antiqua" w:hAnsi="Book Antiqua"/>
        </w:rPr>
      </w:pPr>
      <w:r w:rsidRPr="00FA0FF1">
        <w:rPr>
          <w:rFonts w:ascii="Book Antiqua" w:hAnsi="Book Antiqua"/>
        </w:rPr>
        <w:t>AUTHORISED SIGNATORY FOR…………..(Name of the bidder)…………</w:t>
      </w:r>
      <w:r w:rsidR="00882D60" w:rsidRPr="00FA0FF1">
        <w:rPr>
          <w:rFonts w:ascii="Book Antiqua" w:hAnsi="Book Antiqua"/>
        </w:rPr>
        <w:t>…………………</w:t>
      </w:r>
      <w:r w:rsidRPr="00FA0FF1">
        <w:rPr>
          <w:rFonts w:ascii="Book Antiqua" w:hAnsi="Book Antiqua"/>
        </w:rPr>
        <w:t>.(THE BIDDER)</w:t>
      </w:r>
    </w:p>
    <w:p w14:paraId="715F22ED" w14:textId="77777777" w:rsidR="00882D60" w:rsidRPr="00FA0FF1" w:rsidRDefault="00882D60" w:rsidP="00D93575">
      <w:pPr>
        <w:rPr>
          <w:rFonts w:ascii="Book Antiqua" w:hAnsi="Book Antiqua"/>
        </w:rPr>
      </w:pPr>
    </w:p>
    <w:p w14:paraId="69CBC92B" w14:textId="77777777" w:rsidR="00882D60" w:rsidRPr="00FA0FF1" w:rsidRDefault="00882D60" w:rsidP="00D93575">
      <w:pPr>
        <w:rPr>
          <w:rFonts w:ascii="Book Antiqua" w:hAnsi="Book Antiqua"/>
        </w:rPr>
      </w:pPr>
      <w:r w:rsidRPr="00FA0FF1">
        <w:rPr>
          <w:rFonts w:ascii="Book Antiqua" w:hAnsi="Book Antiqua"/>
        </w:rPr>
        <w:t>Power of Attorney Holder                                                                         Key Managerial Person</w:t>
      </w:r>
    </w:p>
    <w:p w14:paraId="49F16630" w14:textId="77777777" w:rsidR="00882D60" w:rsidRPr="00FA0FF1" w:rsidRDefault="00882D60" w:rsidP="00882D60">
      <w:pPr>
        <w:rPr>
          <w:rFonts w:ascii="Book Antiqua" w:hAnsi="Book Antiqua"/>
        </w:rPr>
      </w:pPr>
      <w:r w:rsidRPr="00FA0FF1">
        <w:rPr>
          <w:rFonts w:ascii="Book Antiqua" w:hAnsi="Book Antiqua"/>
        </w:rPr>
        <w:t>Signature……………………….                                              Signature……………………….</w:t>
      </w:r>
    </w:p>
    <w:p w14:paraId="4CEA2B09" w14:textId="77777777" w:rsidR="00882D60" w:rsidRPr="00FA0FF1" w:rsidRDefault="00882D60" w:rsidP="00882D60">
      <w:pPr>
        <w:rPr>
          <w:rFonts w:ascii="Book Antiqua" w:hAnsi="Book Antiqua"/>
        </w:rPr>
      </w:pPr>
      <w:r w:rsidRPr="00FA0FF1">
        <w:rPr>
          <w:rFonts w:ascii="Book Antiqua" w:hAnsi="Book Antiqua"/>
        </w:rPr>
        <w:t>Name……………………………………..                                    Name……………………………………..</w:t>
      </w:r>
    </w:p>
    <w:p w14:paraId="4E81CBD0" w14:textId="77777777" w:rsidR="00882D60" w:rsidRPr="00FA0FF1" w:rsidRDefault="00882D60" w:rsidP="00882D60">
      <w:pPr>
        <w:rPr>
          <w:rFonts w:ascii="Book Antiqua" w:hAnsi="Book Antiqua"/>
        </w:rPr>
      </w:pPr>
      <w:r w:rsidRPr="00FA0FF1">
        <w:rPr>
          <w:rFonts w:ascii="Book Antiqua" w:hAnsi="Book Antiqua"/>
        </w:rPr>
        <w:t>Office Address…………………………..                                 Office Address…………………………..</w:t>
      </w:r>
    </w:p>
    <w:p w14:paraId="6474D8B5" w14:textId="77777777" w:rsidR="00882D60" w:rsidRPr="00FA0FF1" w:rsidRDefault="00882D60" w:rsidP="00882D60">
      <w:pPr>
        <w:rPr>
          <w:rFonts w:ascii="Book Antiqua" w:hAnsi="Book Antiqua"/>
        </w:rPr>
      </w:pPr>
      <w:r w:rsidRPr="00FA0FF1">
        <w:rPr>
          <w:rFonts w:ascii="Book Antiqua" w:hAnsi="Book Antiqua"/>
        </w:rPr>
        <w:t>AUTHORISED SIGNATORY FOR…………..(Name of the Collaborator)…………………………….(THE COLLABORATOR)</w:t>
      </w:r>
    </w:p>
    <w:p w14:paraId="71AA720A" w14:textId="77777777" w:rsidR="00882D60" w:rsidRPr="00FA0FF1" w:rsidRDefault="00882D60" w:rsidP="00882D60">
      <w:pPr>
        <w:rPr>
          <w:rFonts w:ascii="Book Antiqua" w:hAnsi="Book Antiqua"/>
        </w:rPr>
      </w:pPr>
      <w:r w:rsidRPr="00FA0FF1">
        <w:rPr>
          <w:rFonts w:ascii="Book Antiqua" w:hAnsi="Book Antiqua"/>
        </w:rPr>
        <w:t>Key Managerial Person</w:t>
      </w:r>
    </w:p>
    <w:p w14:paraId="32E5E51E" w14:textId="77777777" w:rsidR="00882D60" w:rsidRPr="00FA0FF1" w:rsidRDefault="00882D60" w:rsidP="00882D60">
      <w:pPr>
        <w:rPr>
          <w:rFonts w:ascii="Book Antiqua" w:hAnsi="Book Antiqua"/>
        </w:rPr>
      </w:pPr>
      <w:r w:rsidRPr="00FA0FF1">
        <w:rPr>
          <w:rFonts w:ascii="Book Antiqua" w:hAnsi="Book Antiqua"/>
        </w:rPr>
        <w:t xml:space="preserve">Signature……………………….                                              </w:t>
      </w:r>
    </w:p>
    <w:p w14:paraId="38937090" w14:textId="77777777" w:rsidR="00882D60" w:rsidRPr="00FA0FF1" w:rsidRDefault="00882D60" w:rsidP="00882D60">
      <w:pPr>
        <w:rPr>
          <w:rFonts w:ascii="Book Antiqua" w:hAnsi="Book Antiqua"/>
        </w:rPr>
      </w:pPr>
      <w:r w:rsidRPr="00FA0FF1">
        <w:rPr>
          <w:rFonts w:ascii="Book Antiqua" w:hAnsi="Book Antiqua"/>
        </w:rPr>
        <w:lastRenderedPageBreak/>
        <w:t xml:space="preserve">Name……………………………………..                                    </w:t>
      </w:r>
    </w:p>
    <w:p w14:paraId="0B5214CA" w14:textId="77777777" w:rsidR="00882D60" w:rsidRPr="00FA0FF1" w:rsidRDefault="00882D60" w:rsidP="00882D60">
      <w:pPr>
        <w:rPr>
          <w:rFonts w:ascii="Book Antiqua" w:hAnsi="Book Antiqua"/>
        </w:rPr>
      </w:pPr>
      <w:r w:rsidRPr="00FA0FF1">
        <w:rPr>
          <w:rFonts w:ascii="Book Antiqua" w:hAnsi="Book Antiqua"/>
        </w:rPr>
        <w:t xml:space="preserve">Office Address…………………………..                                 </w:t>
      </w:r>
    </w:p>
    <w:sectPr w:rsidR="00882D60" w:rsidRPr="00FA0FF1"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D7CE" w14:textId="77777777" w:rsidR="002C0266" w:rsidRDefault="002C0266" w:rsidP="00D93575">
      <w:pPr>
        <w:spacing w:after="0" w:line="240" w:lineRule="auto"/>
      </w:pPr>
      <w:r>
        <w:separator/>
      </w:r>
    </w:p>
  </w:endnote>
  <w:endnote w:type="continuationSeparator" w:id="0">
    <w:p w14:paraId="4AD34038" w14:textId="77777777" w:rsidR="002C0266" w:rsidRDefault="002C0266"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44001" w14:textId="77777777" w:rsidR="002C0266" w:rsidRDefault="002C0266" w:rsidP="00D93575">
      <w:pPr>
        <w:spacing w:after="0" w:line="240" w:lineRule="auto"/>
      </w:pPr>
      <w:r>
        <w:separator/>
      </w:r>
    </w:p>
  </w:footnote>
  <w:footnote w:type="continuationSeparator" w:id="0">
    <w:p w14:paraId="48382104" w14:textId="77777777" w:rsidR="002C0266" w:rsidRDefault="002C0266"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85E4C" w14:textId="77777777" w:rsidR="00A33EB0" w:rsidRPr="0076124F" w:rsidRDefault="00A33EB0" w:rsidP="00A33EB0">
    <w:pPr>
      <w:pStyle w:val="Header"/>
      <w:jc w:val="right"/>
      <w:rPr>
        <w:rFonts w:ascii="Book Antiqua" w:hAnsi="Book Antiqua"/>
      </w:rPr>
    </w:pPr>
    <w:r w:rsidRPr="0076124F">
      <w:rPr>
        <w:rFonts w:ascii="Book Antiqua" w:hAnsi="Book Antiqua"/>
      </w:rPr>
      <w:t>Attachment -2</w:t>
    </w:r>
    <w:r w:rsidR="00202A5A">
      <w:rPr>
        <w:rFonts w:ascii="Book Antiqua" w:hAnsi="Book Antiqua"/>
      </w:rPr>
      <w:t>4</w:t>
    </w:r>
  </w:p>
  <w:p w14:paraId="18063811" w14:textId="77777777" w:rsidR="00D93575" w:rsidRDefault="00D93575">
    <w:pPr>
      <w:pStyle w:val="Header"/>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01839"/>
    <w:rsid w:val="0001397F"/>
    <w:rsid w:val="00016AB4"/>
    <w:rsid w:val="00080E52"/>
    <w:rsid w:val="000C58EB"/>
    <w:rsid w:val="00166600"/>
    <w:rsid w:val="001D7649"/>
    <w:rsid w:val="00202A5A"/>
    <w:rsid w:val="00203900"/>
    <w:rsid w:val="00262168"/>
    <w:rsid w:val="00296BF1"/>
    <w:rsid w:val="002B0002"/>
    <w:rsid w:val="002C0266"/>
    <w:rsid w:val="002C339B"/>
    <w:rsid w:val="002F4CDE"/>
    <w:rsid w:val="003306F2"/>
    <w:rsid w:val="003A5A4F"/>
    <w:rsid w:val="00416FC4"/>
    <w:rsid w:val="004B4501"/>
    <w:rsid w:val="004F723E"/>
    <w:rsid w:val="006313BD"/>
    <w:rsid w:val="006436C3"/>
    <w:rsid w:val="00654D19"/>
    <w:rsid w:val="0072257B"/>
    <w:rsid w:val="0076124F"/>
    <w:rsid w:val="00764CBE"/>
    <w:rsid w:val="007F69D5"/>
    <w:rsid w:val="00827120"/>
    <w:rsid w:val="00882D60"/>
    <w:rsid w:val="008F30F5"/>
    <w:rsid w:val="009775DD"/>
    <w:rsid w:val="009829C6"/>
    <w:rsid w:val="009A537C"/>
    <w:rsid w:val="00A221A1"/>
    <w:rsid w:val="00A251CE"/>
    <w:rsid w:val="00A26EA9"/>
    <w:rsid w:val="00A33EB0"/>
    <w:rsid w:val="00A77D9E"/>
    <w:rsid w:val="00B04A83"/>
    <w:rsid w:val="00B413DA"/>
    <w:rsid w:val="00B7106F"/>
    <w:rsid w:val="00C631E6"/>
    <w:rsid w:val="00D438EE"/>
    <w:rsid w:val="00D578DC"/>
    <w:rsid w:val="00D93575"/>
    <w:rsid w:val="00DF21FD"/>
    <w:rsid w:val="00DF5973"/>
    <w:rsid w:val="00E446D9"/>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1A7AA03"/>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Chandra Kr Kamat {चंद्र कुमार कामत}</cp:lastModifiedBy>
  <cp:revision>24</cp:revision>
  <dcterms:created xsi:type="dcterms:W3CDTF">2020-03-30T05:50:00Z</dcterms:created>
  <dcterms:modified xsi:type="dcterms:W3CDTF">2023-06-01T05:44:00Z</dcterms:modified>
</cp:coreProperties>
</file>